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405C" w:rsidRPr="00EA0254" w:rsidRDefault="00F0405C" w:rsidP="00F0405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</w:pPr>
      <w:r w:rsidRPr="00EA0254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>Паспорт урока английского языка в 6 классе</w:t>
      </w:r>
    </w:p>
    <w:p w:rsidR="00F0405C" w:rsidRPr="00EA0254" w:rsidRDefault="00F0405C" w:rsidP="00F0405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0"/>
        <w:gridCol w:w="7201"/>
      </w:tblGrid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урока: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 w:rsidRPr="00EA02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Weather in my region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Учитель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Пичугина Юлия Сергеевна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Образовательная цель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bCs/>
                <w:iCs/>
                <w:kern w:val="24"/>
                <w:sz w:val="24"/>
                <w:szCs w:val="24"/>
                <w:lang w:eastAsia="ru-RU"/>
              </w:rPr>
              <w:t>Формирование коммуникативной культуры личности, развитие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познавательных интересов, в стремлении к эффективному овладению знаниями и умениями </w:t>
            </w:r>
            <w:r w:rsidRPr="00EA0254">
              <w:rPr>
                <w:rFonts w:ascii="Times New Roman" w:eastAsia="Calibri" w:hAnsi="Times New Roman" w:cs="Times New Roman"/>
                <w:bCs/>
                <w:iCs/>
                <w:kern w:val="24"/>
                <w:sz w:val="24"/>
                <w:szCs w:val="24"/>
                <w:lang w:eastAsia="ru-RU"/>
              </w:rPr>
              <w:t>6 классников на основе изучения лексического и грамматического материала.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Планируемые образовательные результаты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 окончании изучения темы ученик: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ЛР-1: - Умение устанавливать ценностные ориентиры и смыслы учебной деятельности;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lk508730284"/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ЛР-2: Умение определять единый, целостный образ мира при разнообразии культур</w:t>
            </w:r>
            <w:bookmarkEnd w:id="0"/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ПУД-1: Умение осознанно и произвольно строить речевое высказывание в устной и письменной форме;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ПУД-2 Умение: извлекать необходимую информацию из прочитанных текстов;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ПУД-3: Умение определять понятия;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ПУД-4: Умение создавать обобщения, устанавливать аналогии.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КУД-1: Умение организовывать учебное сотрудничество и совместную деятельность с учителем и сверстниками;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КУД-2: Умение работать индивидуально и в группе: находить общее решение и разрешать конфликты на основе согласования позиций и учёта интересов;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КУД:-3: Умение осуществлять контроль, коррекцию, оценку действий партнёра, группы.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РУД-1:Умение самостоятельно определять цели своего обучения;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РУД-2: Умение осуществлять выбор эффективных способов решения учебных и познавательных задач;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РУД-7: Умение осуществлять рефлексию собственной учебной и познавательной деятельности.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ПР-1: Умение проявлять готовность к общению на английском языке;</w:t>
            </w:r>
          </w:p>
          <w:p w:rsidR="00F0405C" w:rsidRPr="00EA0254" w:rsidRDefault="00F0405C" w:rsidP="001915F2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</w:rPr>
              <w:t>ПР-2: Умение выделять грамматическое явление;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ПР-3: Умение использовать грамматическое явление в речи.</w:t>
            </w:r>
          </w:p>
        </w:tc>
      </w:tr>
      <w:tr w:rsidR="00F0405C" w:rsidRPr="00EA0254" w:rsidTr="001915F2">
        <w:trPr>
          <w:trHeight w:val="1427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4F1" w:rsidRPr="00EA0254" w:rsidRDefault="00F0405C" w:rsidP="008D54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Программные требования к образовательным результатам </w:t>
            </w:r>
            <w:r w:rsidR="008D54F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раздела </w:t>
            </w:r>
          </w:p>
          <w:p w:rsidR="00F0405C" w:rsidRPr="00EA0254" w:rsidRDefault="008D54F1" w:rsidP="008D54F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  <w:t>«Человек и окружающий мир»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54F1" w:rsidRPr="00EA0254" w:rsidRDefault="00F0405C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D54F1" w:rsidRPr="00EA025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  <w:t>Ученик научится:</w:t>
            </w:r>
          </w:p>
          <w:p w:rsidR="00F0405C" w:rsidRPr="00EA0254" w:rsidRDefault="008D54F1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-строить связное монологическое высказывание с опорой на зрительную наглядность и/или вербальные опоры (ключевые слова, план, вопросы) в рамках освоенной тематики;</w:t>
            </w:r>
          </w:p>
          <w:p w:rsidR="008D54F1" w:rsidRPr="00EA0254" w:rsidRDefault="008D54F1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-читать и понимать основное содержание несложных аутентичных текстов, содержащие отдельные неизученные языковые явления;</w:t>
            </w:r>
          </w:p>
          <w:p w:rsidR="008D54F1" w:rsidRPr="00EA0254" w:rsidRDefault="008D54F1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-читать и находить в несложных аутентичных текстах, содержащих отдельные неизученные языковые явления, нужную/интересующую/ запрашиваемую информацию, представленную в явном виде;</w:t>
            </w:r>
          </w:p>
          <w:p w:rsidR="00531FE0" w:rsidRPr="00EA0254" w:rsidRDefault="00531FE0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  <w:t>Ученик получит возможность научиться:</w:t>
            </w:r>
          </w:p>
          <w:p w:rsidR="00531FE0" w:rsidRPr="00EA0254" w:rsidRDefault="00531FE0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-комментировать факты из пр</w:t>
            </w:r>
            <w:r w:rsidR="0051125A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очитанного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выражать и аргументировать свое отношение к прочитанному;</w:t>
            </w:r>
          </w:p>
          <w:p w:rsidR="00531FE0" w:rsidRPr="00EA0254" w:rsidRDefault="00531FE0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-использовать контекстуальную или языковую догадку при восприятии на слух текстов, содержащих незнакомые слова;</w:t>
            </w:r>
          </w:p>
          <w:p w:rsidR="00531FE0" w:rsidRPr="00EA0254" w:rsidRDefault="00531FE0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-делать краткие выписки из текста с целью их использования в собственных устных высказываниях;</w:t>
            </w:r>
          </w:p>
          <w:p w:rsidR="00EA0254" w:rsidRPr="00EA0254" w:rsidRDefault="00531FE0" w:rsidP="00F04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-писать электронное письмо (e-mail) зарубежному другу в ответ на электронное письмо-стимул.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Программное содержание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531FE0" w:rsidP="001C0D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Урок в рамках темы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: «Whatever the weather …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?» по УМК В. П. Кузов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лев, Н. М. Лапа и др. «English 6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Мировоззренческая идея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681FFD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F0405C" w:rsidRPr="00EA0254">
              <w:rPr>
                <w:rFonts w:ascii="Times New Roman" w:hAnsi="Times New Roman" w:cs="Times New Roman"/>
                <w:sz w:val="24"/>
                <w:szCs w:val="24"/>
              </w:rPr>
              <w:t>ормирование единого, целостного образа мира при разнообразии культур.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Ценностно-смысловые ориентиры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FFD" w:rsidRPr="00EA0254" w:rsidRDefault="00681FFD" w:rsidP="001915F2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-интерес к природе и природным явлениям; </w:t>
            </w:r>
          </w:p>
          <w:p w:rsidR="00681FFD" w:rsidRPr="00EA0254" w:rsidRDefault="00681FFD" w:rsidP="001915F2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-бережное, уважительное отношение к природе и всем формам жизни; </w:t>
            </w:r>
          </w:p>
          <w:p w:rsidR="00F0405C" w:rsidRPr="00EA0254" w:rsidRDefault="00681FFD" w:rsidP="001915F2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-понимание активной роли человека в природе;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681FFD" w:rsidP="00681F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План изучения учебного материала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681FFD" w:rsidP="001915F2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Определение темы урока.</w:t>
            </w:r>
          </w:p>
          <w:p w:rsidR="00F0405C" w:rsidRPr="00EA0254" w:rsidRDefault="00681FFD" w:rsidP="001915F2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Знакомство с новыми лексическими</w:t>
            </w:r>
            <w:r w:rsidR="00F0405C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единиц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ами</w:t>
            </w:r>
            <w:r w:rsidR="00F0405C" w:rsidRPr="00EA025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0405C" w:rsidRPr="00EA0254" w:rsidRDefault="00681FFD" w:rsidP="001915F2">
            <w:pPr>
              <w:pStyle w:val="a3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Знакомство с новыми грамматическими явлениями;</w:t>
            </w:r>
          </w:p>
          <w:p w:rsidR="00F0405C" w:rsidRPr="00EA0254" w:rsidRDefault="00F0405C" w:rsidP="00106465">
            <w:pPr>
              <w:pStyle w:val="a3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Отработка грамматических и лексических навыков говорения;</w:t>
            </w:r>
          </w:p>
          <w:p w:rsidR="00F0405C" w:rsidRPr="00EA0254" w:rsidRDefault="00EA0254" w:rsidP="001915F2">
            <w:pPr>
              <w:pStyle w:val="a3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  <w:r w:rsidR="00106465" w:rsidRPr="00EA025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06465" w:rsidRPr="00EA0254" w:rsidRDefault="00EA0254" w:rsidP="001915F2">
            <w:pPr>
              <w:pStyle w:val="a3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Рефлексия (подведение итогов)</w:t>
            </w:r>
            <w:r w:rsidR="00106465"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Основные понятия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Речевой материал:</w:t>
            </w:r>
          </w:p>
          <w:p w:rsidR="001C0D11" w:rsidRPr="00EA0254" w:rsidRDefault="00F0405C" w:rsidP="001C0D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продуктивный</w:t>
            </w: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  <w:r w:rsidR="001C0D11"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лексический —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snowy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windy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melt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freeze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warm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cold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др</w:t>
            </w: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1C0D11"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грамматический — </w:t>
            </w:r>
            <w:r w:rsidR="001C0D11"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онструкции</w:t>
            </w:r>
            <w:r w:rsidR="001C0D11" w:rsidRPr="00EA02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It</w:t>
            </w:r>
            <w:r w:rsidR="00333052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333052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is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+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adjective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(прилагательное) и 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It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+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verb</w:t>
            </w:r>
            <w:r w:rsidR="001C0D11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(глагол).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Комбинированный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Форма урока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A77C23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Урок открытия нового знания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Образовательная технология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D11" w:rsidRPr="00EA0254" w:rsidRDefault="00681FFD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Дистанционные технологии (применение электронных образовательных ресурсов)</w:t>
            </w:r>
          </w:p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Технология игрового обучения</w:t>
            </w:r>
          </w:p>
          <w:p w:rsidR="001C0D11" w:rsidRPr="00EA0254" w:rsidRDefault="001C0D11" w:rsidP="001C0D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Технология учебно-группового сотрудничества</w:t>
            </w:r>
          </w:p>
          <w:p w:rsidR="001C0D11" w:rsidRPr="00EA0254" w:rsidRDefault="001C0D11" w:rsidP="001C0D1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Технология коммуникативного обучения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Оснащение урока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Компьютер</w:t>
            </w:r>
            <w:r w:rsidR="00681FFD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 выходом в Интернет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мультимедийный проектор,</w:t>
            </w:r>
            <w:r w:rsidR="00681FFD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электронные ресурсы,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презентация 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PowerPoint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раздаточный материал, карточки.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Мизансцена урока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Традиционная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Предварительная подготовка к уроку учащихся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681FFD" w:rsidP="00681FF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Подбор материала, с</w:t>
            </w:r>
            <w:r w:rsidR="00F0405C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оздание презентации </w:t>
            </w:r>
            <w:r w:rsidR="00F0405C"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PowerPoint</w:t>
            </w:r>
            <w:r w:rsidR="00F0405C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</w:t>
            </w: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разработка заданий на электронных платформах,</w:t>
            </w:r>
            <w:r w:rsidR="00F0405C"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распечатка раздаточного дидактического материала.</w:t>
            </w:r>
          </w:p>
        </w:tc>
      </w:tr>
      <w:tr w:rsidR="00F0405C" w:rsidRPr="00EA0254" w:rsidTr="001915F2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Домашнее задание</w:t>
            </w:r>
          </w:p>
        </w:tc>
        <w:tc>
          <w:tcPr>
            <w:tcW w:w="7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405C" w:rsidRPr="00EA0254" w:rsidRDefault="00F0405C" w:rsidP="001915F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</w:pPr>
            <w:r w:rsidRPr="00EA0254">
              <w:rPr>
                <w:rFonts w:ascii="Times New Roman" w:eastAsia="Calibri" w:hAnsi="Times New Roman" w:cs="Times New Roman"/>
                <w:sz w:val="24"/>
                <w:szCs w:val="24"/>
                <w:lang w:val="en-US" w:eastAsia="ru-RU"/>
              </w:rPr>
              <w:t>-</w:t>
            </w:r>
          </w:p>
        </w:tc>
      </w:tr>
    </w:tbl>
    <w:p w:rsidR="00627C54" w:rsidRPr="00EA0254" w:rsidRDefault="00627C54">
      <w:pPr>
        <w:rPr>
          <w:rFonts w:ascii="Times New Roman" w:hAnsi="Times New Roman" w:cs="Times New Roman"/>
          <w:sz w:val="24"/>
          <w:szCs w:val="24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A0254" w:rsidRDefault="00EA0254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671ED" w:rsidRPr="00EA0254" w:rsidRDefault="009671ED" w:rsidP="009671E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0254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Технологическая карта хода урока</w:t>
      </w:r>
    </w:p>
    <w:tbl>
      <w:tblPr>
        <w:tblStyle w:val="a4"/>
        <w:tblW w:w="9634" w:type="dxa"/>
        <w:tblLook w:val="04A0" w:firstRow="1" w:lastRow="0" w:firstColumn="1" w:lastColumn="0" w:noHBand="0" w:noVBand="1"/>
      </w:tblPr>
      <w:tblGrid>
        <w:gridCol w:w="2129"/>
        <w:gridCol w:w="4378"/>
        <w:gridCol w:w="3127"/>
      </w:tblGrid>
      <w:tr w:rsidR="009671ED" w:rsidRPr="00EA0254" w:rsidTr="00BF4755">
        <w:trPr>
          <w:trHeight w:val="299"/>
        </w:trPr>
        <w:tc>
          <w:tcPr>
            <w:tcW w:w="2129" w:type="dxa"/>
          </w:tcPr>
          <w:p w:rsidR="009671ED" w:rsidRPr="00EA0254" w:rsidRDefault="009671ED" w:rsidP="001915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  <w:tc>
          <w:tcPr>
            <w:tcW w:w="4378" w:type="dxa"/>
          </w:tcPr>
          <w:p w:rsidR="009671ED" w:rsidRPr="00EA0254" w:rsidRDefault="009671ED" w:rsidP="001915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127" w:type="dxa"/>
          </w:tcPr>
          <w:p w:rsidR="009671ED" w:rsidRPr="00EA0254" w:rsidRDefault="009671ED" w:rsidP="001915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</w:tr>
      <w:tr w:rsidR="00BF4755" w:rsidRPr="00EA0254" w:rsidTr="0099458A">
        <w:trPr>
          <w:trHeight w:val="349"/>
        </w:trPr>
        <w:tc>
          <w:tcPr>
            <w:tcW w:w="9634" w:type="dxa"/>
            <w:gridSpan w:val="3"/>
          </w:tcPr>
          <w:p w:rsidR="00BF4755" w:rsidRPr="00EA0254" w:rsidRDefault="007F4558" w:rsidP="00BF4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="00BF4755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 Этап мотивации(самоопределения) к учебной деятельности</w:t>
            </w:r>
          </w:p>
        </w:tc>
      </w:tr>
      <w:tr w:rsidR="00B62294" w:rsidRPr="00EA0254" w:rsidTr="00BF4755">
        <w:trPr>
          <w:trHeight w:val="349"/>
        </w:trPr>
        <w:tc>
          <w:tcPr>
            <w:tcW w:w="2129" w:type="dxa"/>
          </w:tcPr>
          <w:p w:rsidR="00B62294" w:rsidRPr="00EA0254" w:rsidRDefault="00B62294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Вызвать интерес к уроку,</w:t>
            </w:r>
            <w:r w:rsidR="00DC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к деятельности</w:t>
            </w:r>
          </w:p>
        </w:tc>
        <w:tc>
          <w:tcPr>
            <w:tcW w:w="4378" w:type="dxa"/>
          </w:tcPr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-картинки с временами года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беседа.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фронтальная.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-визуальные.</w:t>
            </w:r>
          </w:p>
          <w:p w:rsidR="00B62294" w:rsidRPr="00EA0254" w:rsidRDefault="00B62294" w:rsidP="00B622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Введение в тему урока.</w:t>
            </w:r>
          </w:p>
          <w:p w:rsidR="007F4558" w:rsidRDefault="007F4558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Приветствует учащихся, проверяет готовность. 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Учитель выводит на экран картинки с временами года, задает вопросы по теме урока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</w:t>
            </w:r>
            <w:r w:rsidR="00A42ED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слайд 1)</w:t>
            </w:r>
          </w:p>
        </w:tc>
        <w:tc>
          <w:tcPr>
            <w:tcW w:w="3127" w:type="dxa"/>
          </w:tcPr>
          <w:p w:rsidR="007F4558" w:rsidRDefault="007F4558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Приветствуют учителя, показывают готовность к уроку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62294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B62294" w:rsidRPr="00EA0254">
              <w:rPr>
                <w:rFonts w:ascii="Times New Roman" w:hAnsi="Times New Roman" w:cs="Times New Roman"/>
                <w:sz w:val="24"/>
                <w:szCs w:val="24"/>
              </w:rPr>
              <w:t>мотрят на фотографии, формулируют тему урока, отвечают на вопросы.</w:t>
            </w:r>
          </w:p>
        </w:tc>
      </w:tr>
      <w:tr w:rsidR="00BF4755" w:rsidRPr="00EA0254" w:rsidTr="003E583E">
        <w:trPr>
          <w:trHeight w:val="349"/>
        </w:trPr>
        <w:tc>
          <w:tcPr>
            <w:tcW w:w="9634" w:type="dxa"/>
            <w:gridSpan w:val="3"/>
          </w:tcPr>
          <w:p w:rsidR="00BF4755" w:rsidRPr="00EA0254" w:rsidRDefault="007F4558" w:rsidP="00BF4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="00BF4755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.Актуализация и фиксирование индивидуального затруднения в пробном действии</w:t>
            </w:r>
          </w:p>
        </w:tc>
      </w:tr>
      <w:tr w:rsidR="00B62294" w:rsidRPr="00EA0254" w:rsidTr="00BF4755">
        <w:trPr>
          <w:trHeight w:val="349"/>
        </w:trPr>
        <w:tc>
          <w:tcPr>
            <w:tcW w:w="2129" w:type="dxa"/>
          </w:tcPr>
          <w:p w:rsidR="00B62294" w:rsidRPr="00EA0254" w:rsidRDefault="00B62294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Осознают потребность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 xml:space="preserve"> открытия новых знаний и умений</w:t>
            </w:r>
          </w:p>
        </w:tc>
        <w:tc>
          <w:tcPr>
            <w:tcW w:w="4378" w:type="dxa"/>
          </w:tcPr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DC7091">
              <w:rPr>
                <w:rFonts w:ascii="Times New Roman" w:hAnsi="Times New Roman" w:cs="Times New Roman"/>
                <w:sz w:val="24"/>
                <w:szCs w:val="24"/>
              </w:rPr>
              <w:t>- повторение названий времен года.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беседа.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фронтальная.</w:t>
            </w:r>
          </w:p>
          <w:p w:rsidR="00B62294" w:rsidRPr="00EA0254" w:rsidRDefault="00B6229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-визуальные.</w:t>
            </w:r>
          </w:p>
          <w:p w:rsidR="00BF4755" w:rsidRPr="00EA0254" w:rsidRDefault="00BF4755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Учитель задает вопросы, касающиеся темы урока. Просит назвать времена года, месяцы по каждому времени года.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 3)</w:t>
            </w:r>
          </w:p>
          <w:p w:rsidR="00E62F48" w:rsidRDefault="00E62F48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755" w:rsidRPr="00EA0254" w:rsidRDefault="00EA0254" w:rsidP="00B622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показывает фотографии стран (виртуальный тур)</w:t>
            </w:r>
            <w:r w:rsidR="00BF4755" w:rsidRPr="00EA0254">
              <w:rPr>
                <w:rFonts w:ascii="Times New Roman" w:hAnsi="Times New Roman" w:cs="Times New Roman"/>
                <w:sz w:val="24"/>
                <w:szCs w:val="24"/>
              </w:rPr>
              <w:t>, ученики отгадывают месяц и время года в данной стране.</w:t>
            </w:r>
            <w:r w:rsidR="00E62F48">
              <w:t xml:space="preserve"> 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>https://nearpod.com/t/science/4th/whats-your-favorite-season-L34029613</w:t>
            </w:r>
          </w:p>
          <w:p w:rsidR="00B62294" w:rsidRPr="00EA0254" w:rsidRDefault="00B62294" w:rsidP="00B6229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27" w:type="dxa"/>
          </w:tcPr>
          <w:p w:rsidR="00DC7091" w:rsidRDefault="00DC7091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7091" w:rsidRDefault="00DC7091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294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Отвечают на вопросы, вспоминают, что они знают по данной теме.</w:t>
            </w:r>
          </w:p>
          <w:p w:rsidR="00BF4755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755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755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755" w:rsidRPr="00EA0254" w:rsidRDefault="00BF4755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755" w:rsidRPr="00EA0254" w:rsidRDefault="00E62F48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 учителя, смотрят на фотографии.</w:t>
            </w:r>
          </w:p>
        </w:tc>
      </w:tr>
      <w:tr w:rsidR="009671ED" w:rsidRPr="00EA0254" w:rsidTr="001915F2">
        <w:trPr>
          <w:trHeight w:val="299"/>
        </w:trPr>
        <w:tc>
          <w:tcPr>
            <w:tcW w:w="9634" w:type="dxa"/>
            <w:gridSpan w:val="3"/>
          </w:tcPr>
          <w:p w:rsidR="009671ED" w:rsidRPr="00EA0254" w:rsidRDefault="007F4558" w:rsidP="00BF4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="00BF4755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 Этап построение проекта выхода из создавшейся ситуации</w:t>
            </w:r>
          </w:p>
        </w:tc>
      </w:tr>
      <w:tr w:rsidR="009671ED" w:rsidRPr="00EA0254" w:rsidTr="00BF4755">
        <w:trPr>
          <w:trHeight w:val="349"/>
        </w:trPr>
        <w:tc>
          <w:tcPr>
            <w:tcW w:w="2129" w:type="dxa"/>
          </w:tcPr>
          <w:p w:rsidR="009671ED" w:rsidRPr="00EA0254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Формируют вместе с учит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елем и принимают учебную задачу</w:t>
            </w:r>
          </w:p>
        </w:tc>
        <w:tc>
          <w:tcPr>
            <w:tcW w:w="4378" w:type="dxa"/>
          </w:tcPr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объяснение цели урока.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беседа.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-фронтальная.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визуальные.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Подводит к определению целей урока.</w:t>
            </w:r>
          </w:p>
          <w:p w:rsidR="009671ED" w:rsidRPr="00EA0254" w:rsidRDefault="00BF4755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Вы получили письмо от друга по переписке. Прочитайте письмо и ответьте на вопросы: Что описывает Майк в своем письме? Что он спрашивает у вас?</w:t>
            </w:r>
          </w:p>
          <w:p w:rsidR="00BF4755" w:rsidRDefault="00BF4755" w:rsidP="00E62F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Вам предстоит написать письмо Майку и расска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зать ему о погоде в нашем регионе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06392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Как вы думаете, что вам нужно знать, чтобы написать письмо? </w:t>
            </w:r>
          </w:p>
          <w:p w:rsidR="00DC7091" w:rsidRPr="00EA0254" w:rsidRDefault="00DC7091" w:rsidP="00E62F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вместе с учениками ставят цели урока.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</w:t>
            </w:r>
            <w:r w:rsidR="00A42ED2">
              <w:rPr>
                <w:rFonts w:ascii="Times New Roman" w:hAnsi="Times New Roman" w:cs="Times New Roman"/>
                <w:i/>
                <w:sz w:val="24"/>
                <w:szCs w:val="24"/>
              </w:rPr>
              <w:t>ы 4-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5)</w:t>
            </w:r>
          </w:p>
        </w:tc>
        <w:tc>
          <w:tcPr>
            <w:tcW w:w="3127" w:type="dxa"/>
          </w:tcPr>
          <w:p w:rsidR="009671ED" w:rsidRPr="00EA0254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Осознают значимость цели урока.</w:t>
            </w: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Определяют цели урока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71ED" w:rsidRPr="00EA0254" w:rsidTr="001915F2">
        <w:trPr>
          <w:trHeight w:val="315"/>
        </w:trPr>
        <w:tc>
          <w:tcPr>
            <w:tcW w:w="9634" w:type="dxa"/>
            <w:gridSpan w:val="3"/>
          </w:tcPr>
          <w:p w:rsidR="009671ED" w:rsidRPr="00EA0254" w:rsidRDefault="007F4558" w:rsidP="001915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="00406392" w:rsidRPr="00EA025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  <w:r w:rsidR="00406392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 Знакомство с новыми лексическими единицами</w:t>
            </w:r>
          </w:p>
        </w:tc>
      </w:tr>
      <w:tr w:rsidR="009671ED" w:rsidRPr="00EA0254" w:rsidTr="00BF4755">
        <w:trPr>
          <w:trHeight w:val="349"/>
        </w:trPr>
        <w:tc>
          <w:tcPr>
            <w:tcW w:w="2129" w:type="dxa"/>
          </w:tcPr>
          <w:p w:rsidR="009671ED" w:rsidRPr="00EA0254" w:rsidRDefault="009671ED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Отрабатывают произношение </w:t>
            </w:r>
            <w:r w:rsidR="007B3012" w:rsidRPr="00EA0254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вых слов, запоминают их перевод</w:t>
            </w:r>
          </w:p>
        </w:tc>
        <w:tc>
          <w:tcPr>
            <w:tcW w:w="4378" w:type="dxa"/>
          </w:tcPr>
          <w:p w:rsidR="009671ED" w:rsidRPr="00EA0254" w:rsidRDefault="009671ED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- новые лексические единицы.</w:t>
            </w:r>
          </w:p>
          <w:p w:rsidR="009671ED" w:rsidRPr="00EA0254" w:rsidRDefault="009671ED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Методы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-наглядные (демонстрация и иллюстрация).</w:t>
            </w:r>
          </w:p>
          <w:p w:rsidR="009671ED" w:rsidRPr="00EA0254" w:rsidRDefault="009671ED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фронтальная.</w:t>
            </w:r>
          </w:p>
          <w:p w:rsidR="00406392" w:rsidRPr="00EA0254" w:rsidRDefault="009671ED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визуальные.</w:t>
            </w:r>
          </w:p>
          <w:p w:rsidR="00406392" w:rsidRPr="00EA0254" w:rsidRDefault="00406392" w:rsidP="004063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просит прочитать письмо и выделить в тексте незнакомые слова. </w:t>
            </w:r>
          </w:p>
          <w:p w:rsidR="00406392" w:rsidRPr="00A42ED2" w:rsidRDefault="00406392" w:rsidP="00406392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-Сравните какие слова подчёркнуты у вас и какие на слайде. Есть ли совпадения?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2ED2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Приложение 1,</w:t>
            </w:r>
            <w:r w:rsidR="00A42ED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слайд 6)</w:t>
            </w:r>
          </w:p>
          <w:p w:rsidR="00406392" w:rsidRPr="00EA0254" w:rsidRDefault="00406392" w:rsidP="004063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Далее, учитель зна</w:t>
            </w:r>
            <w:r w:rsidR="007B3012" w:rsidRPr="00EA0254">
              <w:rPr>
                <w:rFonts w:ascii="Times New Roman" w:hAnsi="Times New Roman" w:cs="Times New Roman"/>
                <w:sz w:val="24"/>
                <w:szCs w:val="24"/>
              </w:rPr>
              <w:t>комит учащ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ихся с новой лексикой, используя</w:t>
            </w:r>
            <w:r w:rsidR="007B3012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электронный ресурс(</w:t>
            </w:r>
            <w:r w:rsidR="007B3012" w:rsidRPr="00A42ED2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Quizlet</w:t>
            </w:r>
            <w:r w:rsidR="007B3012" w:rsidRPr="00EA025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62F48">
              <w:t xml:space="preserve"> 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>https://quizlet.com/ru/568176093/weather-flash-cards/</w:t>
            </w:r>
          </w:p>
          <w:p w:rsidR="00406392" w:rsidRPr="00EA0254" w:rsidRDefault="00406392" w:rsidP="004063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7" w:type="dxa"/>
          </w:tcPr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Сравнивают слова. Догадываются о значении новых слов из контекста.</w:t>
            </w: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Повторяют за учителем</w:t>
            </w:r>
            <w:r w:rsidR="007B3012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новые слова, отрабатывают произношение.</w:t>
            </w: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06392" w:rsidRPr="00EA0254" w:rsidRDefault="00406392" w:rsidP="001915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3012" w:rsidRPr="00EA0254" w:rsidTr="008D2EA7">
        <w:trPr>
          <w:trHeight w:val="349"/>
        </w:trPr>
        <w:tc>
          <w:tcPr>
            <w:tcW w:w="9634" w:type="dxa"/>
            <w:gridSpan w:val="3"/>
          </w:tcPr>
          <w:p w:rsidR="007B3012" w:rsidRPr="00EA0254" w:rsidRDefault="007F4558" w:rsidP="007B30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  <w:r w:rsidR="007B3012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 Первичное закрепление с проговариванием во внешней речи</w:t>
            </w:r>
          </w:p>
        </w:tc>
      </w:tr>
      <w:tr w:rsidR="007B3012" w:rsidRPr="00EA0254" w:rsidTr="00BF4755">
        <w:trPr>
          <w:trHeight w:val="349"/>
        </w:trPr>
        <w:tc>
          <w:tcPr>
            <w:tcW w:w="2129" w:type="dxa"/>
          </w:tcPr>
          <w:p w:rsidR="007B3012" w:rsidRPr="00EA0254" w:rsidRDefault="007B3012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Зауч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ивают новые лексические единицы</w:t>
            </w:r>
          </w:p>
        </w:tc>
        <w:tc>
          <w:tcPr>
            <w:tcW w:w="4378" w:type="dxa"/>
          </w:tcPr>
          <w:p w:rsidR="007B3012" w:rsidRPr="00EA0254" w:rsidRDefault="007B3012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- новые лексические единицы.</w:t>
            </w:r>
          </w:p>
          <w:p w:rsidR="007B3012" w:rsidRPr="00EA0254" w:rsidRDefault="007B3012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Методы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-наглядные (демонстрация и иллюстрация).</w:t>
            </w:r>
          </w:p>
          <w:p w:rsidR="007B3012" w:rsidRPr="00EA0254" w:rsidRDefault="007B3012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фронтальная</w:t>
            </w:r>
            <w:r w:rsidR="00DC7091">
              <w:rPr>
                <w:rFonts w:ascii="Times New Roman" w:hAnsi="Times New Roman" w:cs="Times New Roman"/>
                <w:sz w:val="24"/>
                <w:szCs w:val="24"/>
              </w:rPr>
              <w:t>, индивидуальная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B3012" w:rsidRPr="00EA0254" w:rsidRDefault="007B3012" w:rsidP="007F4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визуальные.</w:t>
            </w:r>
          </w:p>
          <w:p w:rsidR="007B3012" w:rsidRPr="00EA0254" w:rsidRDefault="007B3012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предлагает ученикам через приложение </w:t>
            </w:r>
            <w:r w:rsidRPr="00A42ED2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Quizlet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заучивание новых слов.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 xml:space="preserve"> https://quizlet.com/ru/568176093/weather-flash-cards/</w:t>
            </w:r>
          </w:p>
        </w:tc>
        <w:tc>
          <w:tcPr>
            <w:tcW w:w="3127" w:type="dxa"/>
          </w:tcPr>
          <w:p w:rsidR="00E62F48" w:rsidRDefault="00E62F4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2F48" w:rsidRDefault="00E62F4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2F48" w:rsidRDefault="00E62F4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3012" w:rsidRDefault="007B3012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Ученики подбирают к слову перевод из 4 предложенных вариантов.</w:t>
            </w:r>
          </w:p>
          <w:p w:rsidR="00E62F48" w:rsidRDefault="00E62F4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2F48" w:rsidRPr="00EA0254" w:rsidRDefault="00E62F4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EEE" w:rsidRPr="00EA0254" w:rsidTr="005965E3">
        <w:trPr>
          <w:trHeight w:val="349"/>
        </w:trPr>
        <w:tc>
          <w:tcPr>
            <w:tcW w:w="9634" w:type="dxa"/>
            <w:gridSpan w:val="3"/>
          </w:tcPr>
          <w:p w:rsidR="00950EEE" w:rsidRPr="00EA0254" w:rsidRDefault="007F4558" w:rsidP="00950E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</w:t>
            </w:r>
            <w:r w:rsidR="00950EEE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.Знакомство с новым грамматическим явлением</w:t>
            </w:r>
          </w:p>
        </w:tc>
      </w:tr>
      <w:tr w:rsidR="00950EEE" w:rsidRPr="00EA0254" w:rsidTr="00BF4755">
        <w:trPr>
          <w:trHeight w:val="349"/>
        </w:trPr>
        <w:tc>
          <w:tcPr>
            <w:tcW w:w="2129" w:type="dxa"/>
          </w:tcPr>
          <w:p w:rsidR="00950EEE" w:rsidRPr="00EA0254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применять конструкции и 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в письме,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 речи</w:t>
            </w:r>
          </w:p>
        </w:tc>
        <w:tc>
          <w:tcPr>
            <w:tcW w:w="4378" w:type="dxa"/>
          </w:tcPr>
          <w:p w:rsidR="00950EEE" w:rsidRPr="00E62F48" w:rsidRDefault="00950EEE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 xml:space="preserve">- новый грамматический материал </w:t>
            </w:r>
            <w:r w:rsidR="0077793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E62F4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2F4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="00E62F4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adjective</w:t>
            </w:r>
            <w:r w:rsidR="00E62F48">
              <w:rPr>
                <w:rFonts w:ascii="Times New Roman" w:hAnsi="Times New Roman" w:cs="Times New Roman"/>
                <w:sz w:val="24"/>
                <w:szCs w:val="24"/>
              </w:rPr>
              <w:t>, it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="00E62F4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verb</w:t>
            </w:r>
            <w:r w:rsidR="00E62F48" w:rsidRPr="00E62F48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950EEE" w:rsidRPr="00EA0254" w:rsidRDefault="00950EEE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Методы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-наглядные (демонстрация и иллюстрация).</w:t>
            </w:r>
          </w:p>
          <w:p w:rsidR="00950EEE" w:rsidRPr="00EA0254" w:rsidRDefault="00950EEE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фронтальная.</w:t>
            </w:r>
          </w:p>
          <w:p w:rsidR="00950EEE" w:rsidRDefault="00950EEE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 визуальные.</w:t>
            </w:r>
          </w:p>
          <w:p w:rsidR="0077793F" w:rsidRPr="0077793F" w:rsidRDefault="0077793F" w:rsidP="007779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793F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на текст еще раз. Найдите в тексте, как Майк описывает погоду, какие конструкции он использует? </w:t>
            </w:r>
          </w:p>
          <w:p w:rsidR="00950EEE" w:rsidRPr="00EA0254" w:rsidRDefault="00DC7091" w:rsidP="00DC70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 этого, у</w:t>
            </w:r>
            <w:r w:rsidR="00950EEE" w:rsidRPr="00EA0254">
              <w:rPr>
                <w:rFonts w:ascii="Times New Roman" w:hAnsi="Times New Roman" w:cs="Times New Roman"/>
                <w:sz w:val="24"/>
                <w:szCs w:val="24"/>
              </w:rPr>
              <w:t>читель объясняет грамматическое правило.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слайды с 7-9)</w:t>
            </w:r>
          </w:p>
        </w:tc>
        <w:tc>
          <w:tcPr>
            <w:tcW w:w="3127" w:type="dxa"/>
          </w:tcPr>
          <w:p w:rsidR="00950EEE" w:rsidRPr="00EA0254" w:rsidRDefault="00950EEE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EEE" w:rsidRPr="00EA0254" w:rsidRDefault="00950EEE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EEE" w:rsidRPr="00EA0254" w:rsidRDefault="00950EEE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EEE" w:rsidRPr="00EA0254" w:rsidRDefault="00950EEE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EEE" w:rsidRPr="00EA0254" w:rsidRDefault="0077793F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Ищут в тексте грамматические конструкции. </w:t>
            </w:r>
            <w:r w:rsidR="00950EEE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Слушают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объяснения </w:t>
            </w:r>
            <w:r w:rsidR="00950EEE" w:rsidRPr="00EA0254">
              <w:rPr>
                <w:rFonts w:ascii="Times New Roman" w:hAnsi="Times New Roman" w:cs="Times New Roman"/>
                <w:sz w:val="24"/>
                <w:szCs w:val="24"/>
              </w:rPr>
              <w:t>учителя.</w:t>
            </w:r>
          </w:p>
        </w:tc>
      </w:tr>
      <w:tr w:rsidR="00950EEE" w:rsidRPr="00EA0254" w:rsidTr="00554259">
        <w:trPr>
          <w:trHeight w:val="349"/>
        </w:trPr>
        <w:tc>
          <w:tcPr>
            <w:tcW w:w="9634" w:type="dxa"/>
            <w:gridSpan w:val="3"/>
          </w:tcPr>
          <w:p w:rsidR="00950EEE" w:rsidRPr="00EA0254" w:rsidRDefault="00950EEE" w:rsidP="007F45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VII</w:t>
            </w:r>
            <w:r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. Этап самостоятельной работы с проверкой по эталону</w:t>
            </w:r>
          </w:p>
        </w:tc>
      </w:tr>
      <w:tr w:rsidR="00950EEE" w:rsidRPr="00EA0254" w:rsidTr="00BF4755">
        <w:trPr>
          <w:trHeight w:val="349"/>
        </w:trPr>
        <w:tc>
          <w:tcPr>
            <w:tcW w:w="2129" w:type="dxa"/>
          </w:tcPr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Применяют 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изученную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лексику</w:t>
            </w: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0EEE" w:rsidRPr="00EA0254" w:rsidRDefault="00DC7091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Применяют</w:t>
            </w:r>
            <w:r w:rsidR="00331808">
              <w:rPr>
                <w:rFonts w:ascii="Times New Roman" w:hAnsi="Times New Roman" w:cs="Times New Roman"/>
                <w:sz w:val="24"/>
                <w:szCs w:val="24"/>
              </w:rPr>
              <w:t xml:space="preserve"> правило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в письме.</w:t>
            </w:r>
          </w:p>
        </w:tc>
        <w:tc>
          <w:tcPr>
            <w:tcW w:w="4378" w:type="dxa"/>
          </w:tcPr>
          <w:p w:rsidR="00331808" w:rsidRPr="00331808" w:rsidRDefault="00331808" w:rsidP="003318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Содержание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слова по теме </w:t>
            </w:r>
            <w:r w:rsidRPr="00331808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Weather</w:t>
            </w:r>
            <w:r w:rsidRPr="00331808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грамматические конструкции.</w:t>
            </w:r>
          </w:p>
          <w:p w:rsidR="00331808" w:rsidRPr="00EA0254" w:rsidRDefault="00331808" w:rsidP="003318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упражнение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31808" w:rsidRPr="00B934F4" w:rsidRDefault="00331808" w:rsidP="003318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="00B934F4">
              <w:rPr>
                <w:rFonts w:ascii="Times New Roman" w:hAnsi="Times New Roman" w:cs="Times New Roman"/>
                <w:sz w:val="24"/>
                <w:szCs w:val="24"/>
              </w:rPr>
              <w:t>-групповая, парная</w:t>
            </w:r>
          </w:p>
          <w:p w:rsidR="00331808" w:rsidRPr="00EA0254" w:rsidRDefault="00331808" w:rsidP="003318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карточки с упражнениями.</w:t>
            </w:r>
          </w:p>
          <w:p w:rsidR="00950EEE" w:rsidRPr="00EA0254" w:rsidRDefault="002C4C67" w:rsidP="002C4C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950EEE" w:rsidRPr="00EA0254">
              <w:rPr>
                <w:rFonts w:ascii="Times New Roman" w:hAnsi="Times New Roman" w:cs="Times New Roman"/>
                <w:sz w:val="24"/>
                <w:szCs w:val="24"/>
              </w:rPr>
              <w:t>Заполните пропуски в тексте.</w:t>
            </w:r>
          </w:p>
          <w:p w:rsidR="00950EEE" w:rsidRPr="00EA0254" w:rsidRDefault="00950EEE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После того как ученики сделали задание, учитель выводит на экран правильные ответы.</w:t>
            </w:r>
            <w:r w:rsidR="00A42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2ED2" w:rsidRPr="00A42ED2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слайды 10-11)</w:t>
            </w:r>
          </w:p>
          <w:p w:rsidR="002C4C67" w:rsidRPr="00EA0254" w:rsidRDefault="002C4C67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2) Заполните пропуски в предложениях. Выберите из 2 вариантов один верный. </w:t>
            </w:r>
          </w:p>
          <w:p w:rsidR="002C4C67" w:rsidRPr="00EA0254" w:rsidRDefault="002C4C67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После выполнения задания, на слайде показаны ответы. </w:t>
            </w:r>
            <w:r w:rsidR="00F1524A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A42ED2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Приложение 1, слайд </w:t>
            </w:r>
            <w:r w:rsidR="00F1524A">
              <w:rPr>
                <w:rFonts w:ascii="Times New Roman" w:hAnsi="Times New Roman" w:cs="Times New Roman"/>
                <w:i/>
                <w:sz w:val="24"/>
                <w:szCs w:val="24"/>
              </w:rPr>
              <w:t>12, Приложение 2)</w:t>
            </w:r>
          </w:p>
          <w:p w:rsidR="002C4C67" w:rsidRPr="00EA0254" w:rsidRDefault="002C4C67" w:rsidP="00950E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7" w:type="dxa"/>
          </w:tcPr>
          <w:p w:rsidR="00950EEE" w:rsidRPr="00EA0254" w:rsidRDefault="00950EEE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Работают в паре. Вставляют </w:t>
            </w:r>
            <w:r w:rsidR="002C4C67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в текст пропущенные </w:t>
            </w:r>
            <w:r w:rsidR="0077793F" w:rsidRPr="00EA0254">
              <w:rPr>
                <w:rFonts w:ascii="Times New Roman" w:hAnsi="Times New Roman" w:cs="Times New Roman"/>
                <w:sz w:val="24"/>
                <w:szCs w:val="24"/>
              </w:rPr>
              <w:t>слова, производят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самопроверку.</w:t>
            </w:r>
            <w:r w:rsidR="00331808">
              <w:rPr>
                <w:rFonts w:ascii="Times New Roman" w:hAnsi="Times New Roman" w:cs="Times New Roman"/>
                <w:sz w:val="24"/>
                <w:szCs w:val="24"/>
              </w:rPr>
              <w:t xml:space="preserve"> Читают текст вслух.</w:t>
            </w:r>
          </w:p>
          <w:p w:rsidR="002C4C67" w:rsidRPr="00EA0254" w:rsidRDefault="002C4C67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4C67" w:rsidRPr="00EA0254" w:rsidRDefault="002C4C67" w:rsidP="007779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Работают в группе</w:t>
            </w:r>
            <w:r w:rsidR="0077793F">
              <w:rPr>
                <w:rFonts w:ascii="Times New Roman" w:hAnsi="Times New Roman" w:cs="Times New Roman"/>
                <w:sz w:val="24"/>
                <w:szCs w:val="24"/>
              </w:rPr>
              <w:t xml:space="preserve"> из 4 человек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 После обе группы меняются</w:t>
            </w:r>
            <w:r w:rsidR="0077793F">
              <w:rPr>
                <w:rFonts w:ascii="Times New Roman" w:hAnsi="Times New Roman" w:cs="Times New Roman"/>
                <w:sz w:val="24"/>
                <w:szCs w:val="24"/>
              </w:rPr>
              <w:t xml:space="preserve"> работами, проверяют ответы по ключам, выставляют баллы.</w:t>
            </w:r>
          </w:p>
        </w:tc>
      </w:tr>
      <w:tr w:rsidR="002C4C67" w:rsidRPr="00EA0254" w:rsidTr="00B36F47">
        <w:trPr>
          <w:trHeight w:val="349"/>
        </w:trPr>
        <w:tc>
          <w:tcPr>
            <w:tcW w:w="9634" w:type="dxa"/>
            <w:gridSpan w:val="3"/>
          </w:tcPr>
          <w:p w:rsidR="002C4C67" w:rsidRPr="00EA0254" w:rsidRDefault="007F4558" w:rsidP="002C4C6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VIII</w:t>
            </w:r>
            <w:r w:rsidR="00C87558" w:rsidRPr="00C875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2C4C67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Этап включения в систему знаний и повторения</w:t>
            </w:r>
          </w:p>
        </w:tc>
      </w:tr>
      <w:tr w:rsidR="002C4C67" w:rsidRPr="00EA0254" w:rsidTr="00BF4755">
        <w:trPr>
          <w:trHeight w:val="349"/>
        </w:trPr>
        <w:tc>
          <w:tcPr>
            <w:tcW w:w="2129" w:type="dxa"/>
          </w:tcPr>
          <w:p w:rsidR="002C4C67" w:rsidRDefault="00CC0ECF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Фиксируют </w:t>
            </w:r>
            <w:r w:rsidRPr="00CC0ECF">
              <w:rPr>
                <w:rFonts w:ascii="Times New Roman" w:hAnsi="Times New Roman" w:cs="Times New Roman"/>
                <w:sz w:val="24"/>
                <w:szCs w:val="24"/>
              </w:rPr>
              <w:t>полученное знание,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доводят полученный навык до автоматизма.</w:t>
            </w: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808" w:rsidRPr="00EA0254" w:rsidRDefault="00331808" w:rsidP="007B30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Принимают учебное задание для самостоятельной работы дома</w:t>
            </w:r>
          </w:p>
        </w:tc>
        <w:tc>
          <w:tcPr>
            <w:tcW w:w="4378" w:type="dxa"/>
          </w:tcPr>
          <w:p w:rsidR="00331808" w:rsidRPr="00CC0ECF" w:rsidRDefault="00331808" w:rsidP="0033180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-пройденный грамматический и лексический материал.</w:t>
            </w:r>
          </w:p>
          <w:p w:rsidR="00331808" w:rsidRPr="00EA0254" w:rsidRDefault="00331808" w:rsidP="00331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="007F45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F4558" w:rsidRPr="00EA02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934F4">
              <w:rPr>
                <w:rFonts w:ascii="Times New Roman" w:hAnsi="Times New Roman" w:cs="Times New Roman"/>
                <w:sz w:val="24"/>
                <w:szCs w:val="24"/>
              </w:rPr>
              <w:t>игровой</w:t>
            </w:r>
          </w:p>
          <w:p w:rsidR="00331808" w:rsidRPr="00EA0254" w:rsidRDefault="00331808" w:rsidP="00331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="00B934F4">
              <w:rPr>
                <w:rFonts w:ascii="Times New Roman" w:hAnsi="Times New Roman" w:cs="Times New Roman"/>
                <w:sz w:val="24"/>
                <w:szCs w:val="24"/>
              </w:rPr>
              <w:t>-групповая работа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31808" w:rsidRDefault="00331808" w:rsidP="00331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 карточки с домашним заданием.</w:t>
            </w:r>
          </w:p>
          <w:p w:rsidR="002C4C67" w:rsidRPr="00B934F4" w:rsidRDefault="00B934F4" w:rsidP="00B934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934F4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793F" w:rsidRPr="00B934F4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подходит с карточками к каждой паре. </w:t>
            </w:r>
            <w:r w:rsidR="00CC0ECF" w:rsidRPr="00B934F4">
              <w:rPr>
                <w:rFonts w:ascii="Times New Roman" w:hAnsi="Times New Roman" w:cs="Times New Roman"/>
                <w:sz w:val="24"/>
                <w:szCs w:val="24"/>
              </w:rPr>
              <w:t xml:space="preserve"> На 4 карточках 4 времени года: зима, весна, лето, осень и текст с пропущенными словами. 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3</w:t>
            </w:r>
            <w:r w:rsidR="00F1524A">
              <w:rPr>
                <w:rFonts w:ascii="Times New Roman" w:hAnsi="Times New Roman" w:cs="Times New Roman"/>
                <w:i/>
                <w:sz w:val="24"/>
                <w:szCs w:val="24"/>
              </w:rPr>
              <w:t>, приложение 1, слайд 13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B934F4" w:rsidRDefault="00B934F4" w:rsidP="00B934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34F4" w:rsidRPr="00B934F4" w:rsidRDefault="00B934F4" w:rsidP="00B934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34F4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  <w:p w:rsidR="00CC0ECF" w:rsidRPr="00CC0ECF" w:rsidRDefault="00CC0ECF" w:rsidP="00CC0EC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-пройденный грамматический и лексический материал.</w:t>
            </w:r>
          </w:p>
          <w:p w:rsidR="00CC0ECF" w:rsidRPr="00EA0254" w:rsidRDefault="00CC0ECF" w:rsidP="00CC0E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-беседа.</w:t>
            </w:r>
          </w:p>
          <w:p w:rsidR="00CC0ECF" w:rsidRPr="00EA0254" w:rsidRDefault="00CC0ECF" w:rsidP="00CC0E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-фронтальная.</w:t>
            </w:r>
          </w:p>
          <w:p w:rsidR="00CC0ECF" w:rsidRDefault="00CC0ECF" w:rsidP="00CC0E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 карточки с домашним заданием.</w:t>
            </w:r>
          </w:p>
          <w:p w:rsidR="00CC0ECF" w:rsidRPr="00CC0ECF" w:rsidRDefault="00CC0ECF" w:rsidP="00F152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Теперь вы готовы написать письмо Майку о погоде в вашем регионе.</w:t>
            </w:r>
            <w:r w:rsidR="00C87558">
              <w:rPr>
                <w:rFonts w:ascii="Times New Roman" w:hAnsi="Times New Roman" w:cs="Times New Roman"/>
                <w:sz w:val="24"/>
                <w:szCs w:val="24"/>
              </w:rPr>
              <w:t xml:space="preserve"> Отправить письма на проверку следует мне на электронную почту, а после проверки, вы уже можете отправлять письма Майку.</w:t>
            </w:r>
            <w:r w:rsidR="00F152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4</w:t>
            </w:r>
            <w:r w:rsidR="00F1524A">
              <w:rPr>
                <w:rFonts w:ascii="Times New Roman" w:hAnsi="Times New Roman" w:cs="Times New Roman"/>
                <w:i/>
                <w:sz w:val="24"/>
                <w:szCs w:val="24"/>
              </w:rPr>
              <w:t>, приложение 1, слайды 14-15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  <w:tc>
          <w:tcPr>
            <w:tcW w:w="3127" w:type="dxa"/>
          </w:tcPr>
          <w:p w:rsidR="002C4C67" w:rsidRDefault="0077793F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Ученики вытягивают одну карточку с временем года, не показывая другим ученикам. </w:t>
            </w:r>
            <w:r w:rsidR="00CC0ECF">
              <w:rPr>
                <w:rFonts w:ascii="Times New Roman" w:hAnsi="Times New Roman" w:cs="Times New Roman"/>
                <w:sz w:val="24"/>
                <w:szCs w:val="24"/>
              </w:rPr>
              <w:t>Восстанавливают пропуски в тексте, читают тексты друг другу, отгадывают времена года.</w:t>
            </w:r>
          </w:p>
          <w:p w:rsidR="00C87558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7558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7558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7558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7558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7558" w:rsidRPr="00EA0254" w:rsidRDefault="00C87558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Записывают в дневник домашнее задание.</w:t>
            </w:r>
          </w:p>
        </w:tc>
      </w:tr>
      <w:tr w:rsidR="009671ED" w:rsidRPr="00EA0254" w:rsidTr="001915F2">
        <w:trPr>
          <w:trHeight w:val="315"/>
        </w:trPr>
        <w:tc>
          <w:tcPr>
            <w:tcW w:w="9634" w:type="dxa"/>
            <w:gridSpan w:val="3"/>
          </w:tcPr>
          <w:p w:rsidR="009671ED" w:rsidRPr="00EA0254" w:rsidRDefault="00B934F4" w:rsidP="001915F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="00C875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</w:t>
            </w:r>
            <w:r w:rsidR="009671ED" w:rsidRPr="00EA025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</w:t>
            </w:r>
            <w:r w:rsidR="009671ED" w:rsidRPr="00EA0254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</w:tc>
      </w:tr>
      <w:tr w:rsidR="009671ED" w:rsidRPr="00EA0254" w:rsidTr="00BF4755">
        <w:trPr>
          <w:trHeight w:val="349"/>
        </w:trPr>
        <w:tc>
          <w:tcPr>
            <w:tcW w:w="2129" w:type="dxa"/>
          </w:tcPr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Анализируют и осуществляют рефлексию деятельности на уроке.</w:t>
            </w:r>
          </w:p>
        </w:tc>
        <w:tc>
          <w:tcPr>
            <w:tcW w:w="4378" w:type="dxa"/>
          </w:tcPr>
          <w:p w:rsidR="009671ED" w:rsidRPr="00EA0254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Содержание</w:t>
            </w:r>
            <w:r w:rsidR="00C87558">
              <w:rPr>
                <w:rFonts w:ascii="Times New Roman" w:hAnsi="Times New Roman" w:cs="Times New Roman"/>
                <w:sz w:val="24"/>
                <w:szCs w:val="24"/>
              </w:rPr>
              <w:t>- вопросы для рефлексии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671ED" w:rsidRPr="00EA0254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Метод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-беседа</w:t>
            </w:r>
          </w:p>
          <w:p w:rsidR="009671ED" w:rsidRPr="00EA0254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Форма</w:t>
            </w:r>
            <w:r w:rsidRPr="00EA025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EA0254">
              <w:rPr>
                <w:rFonts w:ascii="Times New Roman" w:hAnsi="Times New Roman" w:cs="Times New Roman"/>
                <w:sz w:val="24"/>
                <w:szCs w:val="24"/>
              </w:rPr>
              <w:t>фронтальная, индивидуальная.</w:t>
            </w:r>
          </w:p>
          <w:p w:rsidR="00C87558" w:rsidRDefault="009671ED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2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Средства</w:t>
            </w:r>
            <w:r w:rsidR="00C87558">
              <w:rPr>
                <w:rFonts w:ascii="Times New Roman" w:hAnsi="Times New Roman" w:cs="Times New Roman"/>
                <w:sz w:val="24"/>
                <w:szCs w:val="24"/>
              </w:rPr>
              <w:t>- схема на слайде.</w:t>
            </w:r>
          </w:p>
          <w:p w:rsidR="0087643B" w:rsidRDefault="00C87558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задает вопрос</w:t>
            </w:r>
            <w:r w:rsidR="0087643B">
              <w:rPr>
                <w:rFonts w:ascii="Times New Roman" w:hAnsi="Times New Roman" w:cs="Times New Roman"/>
                <w:sz w:val="24"/>
                <w:szCs w:val="24"/>
              </w:rPr>
              <w:t>ы: Как вы думаете достигли ли 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целей</w:t>
            </w:r>
            <w:r w:rsidR="0087643B">
              <w:rPr>
                <w:rFonts w:ascii="Times New Roman" w:hAnsi="Times New Roman" w:cs="Times New Roman"/>
                <w:sz w:val="24"/>
                <w:szCs w:val="24"/>
              </w:rPr>
              <w:t xml:space="preserve"> нашего урока</w:t>
            </w:r>
            <w:r w:rsidR="0087643B" w:rsidRPr="0087643B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="0087643B">
              <w:rPr>
                <w:rFonts w:ascii="Times New Roman" w:hAnsi="Times New Roman" w:cs="Times New Roman"/>
                <w:sz w:val="24"/>
                <w:szCs w:val="24"/>
              </w:rPr>
              <w:t xml:space="preserve"> Как вы себя ощущаете: </w:t>
            </w:r>
          </w:p>
          <w:p w:rsidR="0087643B" w:rsidRDefault="0087643B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</w:rPr>
              <w:t>`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confused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Я в замешательстве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</w:t>
            </w:r>
          </w:p>
          <w:p w:rsidR="00C87558" w:rsidRPr="009360F0" w:rsidRDefault="0087643B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9360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need</w:t>
            </w:r>
            <w:r w:rsidRPr="009360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more</w:t>
            </w:r>
            <w:r w:rsidRPr="009360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practice</w:t>
            </w:r>
            <w:r w:rsidRPr="009360F0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Нужно</w:t>
            </w:r>
            <w:r w:rsidRPr="009360F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больше</w:t>
            </w:r>
            <w:r w:rsidRPr="009360F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практики</w:t>
            </w:r>
            <w:r w:rsidRPr="009360F0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:rsidR="0087643B" w:rsidRPr="00F1524A" w:rsidRDefault="0087643B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F1524A">
              <w:rPr>
                <w:rFonts w:ascii="Times New Roman" w:hAnsi="Times New Roman" w:cs="Times New Roman"/>
                <w:b/>
                <w:sz w:val="24"/>
                <w:szCs w:val="24"/>
              </w:rPr>
              <w:t>`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</w:t>
            </w:r>
            <w:r w:rsidRPr="00F1524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ready</w:t>
            </w:r>
            <w:r w:rsidRPr="00F1524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to</w:t>
            </w:r>
            <w:r w:rsidRPr="00F1524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move</w:t>
            </w:r>
            <w:r w:rsidRPr="00F1524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on</w:t>
            </w:r>
            <w:r w:rsidRPr="00F152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 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Готов</w:t>
            </w:r>
            <w:r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7643B">
              <w:rPr>
                <w:rFonts w:ascii="Times New Roman" w:hAnsi="Times New Roman" w:cs="Times New Roman"/>
                <w:i/>
                <w:sz w:val="24"/>
                <w:szCs w:val="24"/>
              </w:rPr>
              <w:t>двигаться</w:t>
            </w:r>
            <w:r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вперёд</w:t>
            </w:r>
            <w:r w:rsidRPr="00F1524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F1524A" w:rsidRPr="00F152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 16)</w:t>
            </w:r>
          </w:p>
          <w:p w:rsidR="009671ED" w:rsidRPr="00EA0254" w:rsidRDefault="007F4558" w:rsidP="001915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Прощается</w:t>
            </w:r>
            <w:r w:rsidRPr="00A42E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A42E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учениками</w:t>
            </w:r>
            <w:r w:rsidRPr="00A42E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="009671ED" w:rsidRPr="00EA02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lesson is over. Thank you for your work. Good</w:t>
            </w:r>
            <w:r w:rsidR="009671ED" w:rsidRPr="00EA02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671ED" w:rsidRPr="00EA02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bye</w:t>
            </w:r>
            <w:r w:rsidR="009671ED" w:rsidRPr="00EA0254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 w:rsidR="00F152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524A" w:rsidRPr="00F1524A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1, слайд 17)</w:t>
            </w:r>
          </w:p>
        </w:tc>
        <w:tc>
          <w:tcPr>
            <w:tcW w:w="3127" w:type="dxa"/>
          </w:tcPr>
          <w:p w:rsidR="009671ED" w:rsidRPr="00EA0254" w:rsidRDefault="00C87558" w:rsidP="00C875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Отвечают на вопросы учителя, </w:t>
            </w:r>
            <w:r w:rsidR="009671ED" w:rsidRPr="00EA0254">
              <w:rPr>
                <w:rFonts w:ascii="Times New Roman" w:hAnsi="Times New Roman" w:cs="Times New Roman"/>
                <w:sz w:val="24"/>
                <w:szCs w:val="24"/>
              </w:rPr>
              <w:t>осмысливают уровень сформированности лексических и грамматических навыков.</w:t>
            </w: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71ED" w:rsidRPr="00EA0254" w:rsidRDefault="009671ED" w:rsidP="001915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43B" w:rsidRPr="00EA0254" w:rsidRDefault="007F4558" w:rsidP="008764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Прощаются с учителем: </w:t>
            </w:r>
            <w:r w:rsidR="0087643B" w:rsidRPr="00EA02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</w:t>
            </w:r>
            <w:r w:rsidR="0087643B" w:rsidRPr="00EA025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7643B" w:rsidRPr="00EA02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bye</w:t>
            </w:r>
            <w:r w:rsidR="0087643B" w:rsidRPr="00EA0254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</w:tr>
    </w:tbl>
    <w:p w:rsidR="00C908C0" w:rsidRDefault="00C908C0" w:rsidP="00C908C0">
      <w:p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35BE4AC" wp14:editId="77605992">
            <wp:simplePos x="0" y="0"/>
            <wp:positionH relativeFrom="column">
              <wp:posOffset>626110</wp:posOffset>
            </wp:positionH>
            <wp:positionV relativeFrom="paragraph">
              <wp:posOffset>114935</wp:posOffset>
            </wp:positionV>
            <wp:extent cx="3475990" cy="2323465"/>
            <wp:effectExtent l="0" t="0" r="0" b="63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_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sz w:val="24"/>
          <w:szCs w:val="24"/>
        </w:rPr>
        <w:t>Приложение 1</w:t>
      </w:r>
    </w:p>
    <w:p w:rsidR="00C908C0" w:rsidRP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P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</w:t>
      </w:r>
    </w:p>
    <w:p w:rsidR="00C908C0" w:rsidRDefault="00C908C0" w:rsidP="00C908C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65237" cy="2511931"/>
            <wp:effectExtent l="0" t="0" r="254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_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0819" cy="251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tabs>
          <w:tab w:val="left" w:pos="127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3</w:t>
      </w:r>
    </w:p>
    <w:p w:rsidR="00C908C0" w:rsidRDefault="00C908C0" w:rsidP="00C908C0">
      <w:pPr>
        <w:tabs>
          <w:tab w:val="left" w:pos="127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73220" cy="30734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_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4625" cy="307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tabs>
          <w:tab w:val="left" w:pos="17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4</w:t>
      </w:r>
    </w:p>
    <w:p w:rsidR="00C908C0" w:rsidRDefault="00C908C0" w:rsidP="00C908C0">
      <w:pPr>
        <w:tabs>
          <w:tab w:val="left" w:pos="1704"/>
        </w:tabs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tabs>
          <w:tab w:val="left" w:pos="17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8719" cy="26555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shot_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696" cy="265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tabs>
          <w:tab w:val="left" w:pos="17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6</w:t>
      </w:r>
    </w:p>
    <w:p w:rsidR="00C908C0" w:rsidRDefault="00C908C0" w:rsidP="00C908C0">
      <w:pPr>
        <w:tabs>
          <w:tab w:val="left" w:pos="170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03420" cy="2719263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_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934" cy="272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6</w:t>
      </w:r>
    </w:p>
    <w:p w:rsidR="00C908C0" w:rsidRDefault="00C908C0" w:rsidP="00C908C0">
      <w:pPr>
        <w:tabs>
          <w:tab w:val="left" w:pos="169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70C9C8" wp14:editId="44F9C8BC">
            <wp:extent cx="4892164" cy="3005768"/>
            <wp:effectExtent l="0" t="0" r="381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shot_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77" cy="300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7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235108" cy="25730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reenshot_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492" cy="2575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tabs>
          <w:tab w:val="left" w:pos="14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8</w:t>
      </w:r>
    </w:p>
    <w:p w:rsidR="00C908C0" w:rsidRDefault="00C908C0" w:rsidP="00C908C0">
      <w:pPr>
        <w:tabs>
          <w:tab w:val="left" w:pos="14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37482" cy="2583785"/>
            <wp:effectExtent l="0" t="0" r="127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shot_8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381" cy="260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9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80760" cy="32613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shot_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4308" cy="327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10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45022" cy="27895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shot_10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8602" cy="279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11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98720" cy="2833180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shot_1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9915" cy="283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12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716280" y="6979920"/>
            <wp:positionH relativeFrom="column">
              <wp:align>left</wp:align>
            </wp:positionH>
            <wp:positionV relativeFrom="paragraph">
              <wp:align>top</wp:align>
            </wp:positionV>
            <wp:extent cx="4869180" cy="2755942"/>
            <wp:effectExtent l="0" t="0" r="7620" b="635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reenshot_1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2755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 w:rsidR="0035009D">
        <w:rPr>
          <w:rFonts w:ascii="Times New Roman" w:hAnsi="Times New Roman" w:cs="Times New Roman"/>
          <w:sz w:val="24"/>
          <w:szCs w:val="24"/>
        </w:rPr>
        <w:t>Слайд 13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18616" cy="2435860"/>
            <wp:effectExtent l="0" t="0" r="635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reenshot_1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780" cy="243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14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00604" cy="2418715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creenshot_14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5149" cy="242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15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63720" cy="2797175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creenshot_15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267" cy="27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16</w:t>
      </w: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C908C0" w:rsidRDefault="00C908C0" w:rsidP="00C908C0">
      <w:pPr>
        <w:rPr>
          <w:rFonts w:ascii="Times New Roman" w:hAnsi="Times New Roman" w:cs="Times New Roman"/>
          <w:sz w:val="24"/>
          <w:szCs w:val="24"/>
        </w:rPr>
      </w:pPr>
    </w:p>
    <w:p w:rsidR="0035009D" w:rsidRDefault="00C908C0" w:rsidP="00C90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24400" cy="2666589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reenshot_16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9035" cy="266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C0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17</w:t>
      </w: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Приложение 2</w:t>
      </w: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6758940" cy="8034861"/>
            <wp:effectExtent l="0" t="0" r="381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creenshot_17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939" cy="803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1236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14160" cy="569794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reenshot_1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925" cy="570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09D" w:rsidRPr="0035009D" w:rsidRDefault="0035009D" w:rsidP="0035009D">
      <w:pPr>
        <w:rPr>
          <w:rFonts w:ascii="Times New Roman" w:hAnsi="Times New Roman" w:cs="Times New Roman"/>
          <w:sz w:val="24"/>
          <w:szCs w:val="24"/>
        </w:rPr>
      </w:pPr>
    </w:p>
    <w:p w:rsidR="0035009D" w:rsidRPr="0035009D" w:rsidRDefault="0035009D" w:rsidP="0035009D">
      <w:pPr>
        <w:rPr>
          <w:rFonts w:ascii="Times New Roman" w:hAnsi="Times New Roman" w:cs="Times New Roman"/>
          <w:sz w:val="24"/>
          <w:szCs w:val="24"/>
        </w:rPr>
      </w:pPr>
    </w:p>
    <w:p w:rsidR="0035009D" w:rsidRPr="0035009D" w:rsidRDefault="0035009D" w:rsidP="0035009D">
      <w:pPr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rPr>
          <w:rFonts w:ascii="Times New Roman" w:hAnsi="Times New Roman" w:cs="Times New Roman"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jc w:val="right"/>
        <w:rPr>
          <w:rFonts w:ascii="Times New Roman" w:hAnsi="Times New Roman" w:cs="Times New Roman"/>
          <w:i/>
          <w:sz w:val="24"/>
          <w:szCs w:val="24"/>
        </w:rPr>
      </w:pPr>
      <w:r w:rsidRPr="0035009D">
        <w:rPr>
          <w:rFonts w:ascii="Times New Roman" w:hAnsi="Times New Roman" w:cs="Times New Roman"/>
          <w:i/>
          <w:sz w:val="24"/>
          <w:szCs w:val="24"/>
        </w:rPr>
        <w:lastRenderedPageBreak/>
        <w:t>Приложение 3</w:t>
      </w:r>
    </w:p>
    <w:tbl>
      <w:tblPr>
        <w:tblW w:w="0" w:type="auto"/>
        <w:tblInd w:w="-3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095"/>
      </w:tblGrid>
      <w:tr w:rsidR="0035009D" w:rsidTr="00B05CBE">
        <w:trPr>
          <w:trHeight w:val="5305"/>
        </w:trPr>
        <w:tc>
          <w:tcPr>
            <w:tcW w:w="6095" w:type="dxa"/>
          </w:tcPr>
          <w:p w:rsidR="0035009D" w:rsidRPr="009D40F9" w:rsidRDefault="0035009D" w:rsidP="00B05CBE">
            <w:pPr>
              <w:ind w:left="372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851A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Winte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</w:t>
            </w:r>
          </w:p>
          <w:p w:rsidR="0035009D" w:rsidRPr="003851A2" w:rsidRDefault="0035009D" w:rsidP="00B05CBE">
            <w:pPr>
              <w:ind w:left="37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B2BEC1" wp14:editId="504CECFF">
                  <wp:extent cx="2964180" cy="1966239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aanja_2010_01_1[2]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512" cy="198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09D" w:rsidRPr="009D40F9" w:rsidRDefault="0035009D" w:rsidP="00B05CBE">
            <w:pPr>
              <w:ind w:left="37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is ____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холодная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outside.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The temperature is ________ 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ниже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нуля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is often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снежная погода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Children play snowballs.</w:t>
            </w:r>
          </w:p>
        </w:tc>
      </w:tr>
    </w:tbl>
    <w:p w:rsidR="0035009D" w:rsidRDefault="0035009D" w:rsidP="0035009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W w:w="0" w:type="auto"/>
        <w:tblInd w:w="-3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68"/>
      </w:tblGrid>
      <w:tr w:rsidR="0035009D" w:rsidRPr="00A15D2E" w:rsidTr="00B05CBE">
        <w:trPr>
          <w:trHeight w:val="5513"/>
        </w:trPr>
        <w:tc>
          <w:tcPr>
            <w:tcW w:w="5568" w:type="dxa"/>
          </w:tcPr>
          <w:p w:rsidR="0035009D" w:rsidRDefault="0035009D" w:rsidP="00B05CBE">
            <w:pPr>
              <w:ind w:left="31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35009D" w:rsidRDefault="0035009D" w:rsidP="00B05CBE">
            <w:pPr>
              <w:ind w:left="31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851A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Spring</w:t>
            </w:r>
          </w:p>
          <w:p w:rsidR="0035009D" w:rsidRDefault="0035009D" w:rsidP="00B05CBE">
            <w:pPr>
              <w:ind w:left="31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2CC848" wp14:editId="7B0C3D3B">
                  <wp:extent cx="2903379" cy="1935480"/>
                  <wp:effectExtent l="0" t="0" r="0" b="762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blooming_branch_bright_cherry_blossoms_close_up_color_colorful_colourful-1366482[1]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648" cy="1948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09D" w:rsidRPr="009D40F9" w:rsidRDefault="0035009D" w:rsidP="00B05CBE">
            <w:pPr>
              <w:ind w:left="31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The weather is sunny. 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is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______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теплая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.The snow______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тает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снег</w:t>
            </w:r>
            <w:r w:rsidRPr="003851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Trees and flowers begin to blossom. The temperature is________</w:t>
            </w:r>
            <w:r w:rsidRPr="0035009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____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выше</w:t>
            </w:r>
            <w:r w:rsidRPr="00E328B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нуля</w:t>
            </w:r>
            <w:r w:rsidRPr="00E328B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  <w:r w:rsidRPr="009D40F9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</w:p>
        </w:tc>
      </w:tr>
    </w:tbl>
    <w:p w:rsidR="0035009D" w:rsidRDefault="0035009D" w:rsidP="0035009D">
      <w:p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tbl>
      <w:tblPr>
        <w:tblW w:w="0" w:type="auto"/>
        <w:tblInd w:w="-2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266"/>
      </w:tblGrid>
      <w:tr w:rsidR="0035009D" w:rsidRPr="00A15D2E" w:rsidTr="00B05CBE">
        <w:trPr>
          <w:trHeight w:val="4460"/>
        </w:trPr>
        <w:tc>
          <w:tcPr>
            <w:tcW w:w="5266" w:type="dxa"/>
          </w:tcPr>
          <w:p w:rsidR="0035009D" w:rsidRDefault="0035009D" w:rsidP="00B05CBE">
            <w:pPr>
              <w:ind w:left="264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Summer</w:t>
            </w:r>
          </w:p>
          <w:p w:rsidR="0035009D" w:rsidRDefault="0035009D" w:rsidP="00B05CBE">
            <w:pPr>
              <w:ind w:left="264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9600CA" wp14:editId="58A8FEB4">
                  <wp:extent cx="2538267" cy="1783080"/>
                  <wp:effectExtent l="0" t="0" r="0" b="762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holiday_beach_summer_sea_boot_water_turquoise_romance-1131919[1]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062" cy="179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09D" w:rsidRDefault="0035009D" w:rsidP="00B05CBE">
            <w:pPr>
              <w:ind w:left="264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is very___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жаркая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People go swimming in this season.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is usually_______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солнечная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But sometimes it _______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идет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дождь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</w:p>
          <w:p w:rsidR="0035009D" w:rsidRDefault="0035009D" w:rsidP="00B05CBE">
            <w:pPr>
              <w:ind w:left="264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35009D" w:rsidRDefault="0035009D" w:rsidP="0035009D">
      <w:p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tbl>
      <w:tblPr>
        <w:tblW w:w="0" w:type="auto"/>
        <w:tblInd w:w="-1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14"/>
      </w:tblGrid>
      <w:tr w:rsidR="0035009D" w:rsidTr="00B05CBE">
        <w:trPr>
          <w:trHeight w:val="5715"/>
        </w:trPr>
        <w:tc>
          <w:tcPr>
            <w:tcW w:w="5614" w:type="dxa"/>
          </w:tcPr>
          <w:p w:rsidR="0035009D" w:rsidRDefault="0035009D" w:rsidP="00B05CB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9D40F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                          </w:t>
            </w:r>
            <w:r w:rsidRPr="009E159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Autumn</w:t>
            </w:r>
          </w:p>
          <w:p w:rsidR="0035009D" w:rsidRDefault="0035009D" w:rsidP="00B05CBE">
            <w:pPr>
              <w:ind w:left="19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401781" wp14:editId="43D2A114">
                  <wp:extent cx="2818664" cy="1843405"/>
                  <wp:effectExtent l="0" t="0" r="1270" b="444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miholjsko-bablje-leto[1]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824726" cy="18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09D" w:rsidRPr="009D40F9" w:rsidRDefault="0035009D" w:rsidP="00B05CBE">
            <w:pPr>
              <w:ind w:left="19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 weather gets_______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холодная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is_______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ветреная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Pr="009E15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outside.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 trees are orange and leaves fall down on the ground.</w:t>
            </w:r>
            <w:r w:rsidRPr="009D40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usually______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подмораживает</w:t>
            </w:r>
            <w:r w:rsidRPr="009F450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in the morning</w:t>
            </w:r>
            <w:r w:rsidRPr="009F450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</w:tc>
      </w:tr>
    </w:tbl>
    <w:p w:rsidR="0035009D" w:rsidRDefault="0035009D" w:rsidP="0035009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rPr>
          <w:lang w:val="en-US"/>
        </w:rPr>
      </w:pPr>
    </w:p>
    <w:p w:rsidR="0035009D" w:rsidRDefault="0035009D" w:rsidP="0035009D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35009D">
        <w:rPr>
          <w:rFonts w:ascii="Times New Roman" w:hAnsi="Times New Roman" w:cs="Times New Roman"/>
          <w:i/>
          <w:sz w:val="24"/>
          <w:szCs w:val="24"/>
        </w:rPr>
        <w:lastRenderedPageBreak/>
        <w:t>Приложение 4</w:t>
      </w:r>
    </w:p>
    <w:p w:rsidR="0035009D" w:rsidRPr="0035009D" w:rsidRDefault="0035009D" w:rsidP="0035009D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228" w:type="dxa"/>
        <w:tblInd w:w="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228"/>
      </w:tblGrid>
      <w:tr w:rsidR="0035009D" w:rsidRPr="0035009D" w:rsidTr="0035009D">
        <w:trPr>
          <w:trHeight w:val="4680"/>
        </w:trPr>
        <w:tc>
          <w:tcPr>
            <w:tcW w:w="9228" w:type="dxa"/>
          </w:tcPr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Write a letter to a pen friend about the weather in your region. Answer</w:t>
            </w: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these</w:t>
            </w: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questions</w:t>
            </w:r>
            <w:r w:rsidRPr="0035009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:</w:t>
            </w: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3500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Напиши письмо другу и в письме ответь на следующие вопросы:</w:t>
            </w:r>
          </w:p>
          <w:p w:rsidR="0035009D" w:rsidRPr="0035009D" w:rsidRDefault="0035009D" w:rsidP="0035009D">
            <w:pPr>
              <w:numPr>
                <w:ilvl w:val="0"/>
                <w:numId w:val="5"/>
              </w:numPr>
              <w:ind w:left="85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is the weather like in your region? </w:t>
            </w:r>
          </w:p>
          <w:p w:rsidR="0035009D" w:rsidRPr="0035009D" w:rsidRDefault="0035009D" w:rsidP="0035009D">
            <w:pPr>
              <w:numPr>
                <w:ilvl w:val="0"/>
                <w:numId w:val="5"/>
              </w:numPr>
              <w:ind w:left="85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your favourite season?</w:t>
            </w: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</w:rPr>
              <w:t xml:space="preserve">Отправь на этот адрес: </w:t>
            </w: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juliapichugina</w:t>
            </w:r>
            <w:r w:rsidRPr="0035009D">
              <w:rPr>
                <w:rFonts w:ascii="Times New Roman" w:hAnsi="Times New Roman" w:cs="Times New Roman"/>
                <w:sz w:val="24"/>
                <w:szCs w:val="24"/>
              </w:rPr>
              <w:t>1@</w:t>
            </w: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gmail</w:t>
            </w:r>
            <w:r w:rsidRPr="0035009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Dear Mike,</w:t>
            </w: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Thanks a lot for your letter. I was glad to get your letter.</w:t>
            </w:r>
          </w:p>
          <w:p w:rsidR="0035009D" w:rsidRPr="0035009D" w:rsidRDefault="0035009D" w:rsidP="0035009D">
            <w:pPr>
              <w:ind w:left="132"/>
              <w:rPr>
                <w:rFonts w:ascii="Times New Roman" w:hAnsi="Times New Roman" w:cs="Times New Roman"/>
                <w:sz w:val="24"/>
                <w:szCs w:val="24"/>
              </w:rPr>
            </w:pPr>
            <w:r w:rsidRPr="003500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In your letter you asked me about the weather in my region and what season I like the most. </w:t>
            </w:r>
            <w:r w:rsidRPr="0035009D">
              <w:rPr>
                <w:rFonts w:ascii="Times New Roman" w:hAnsi="Times New Roman" w:cs="Times New Roman"/>
                <w:sz w:val="24"/>
                <w:szCs w:val="24"/>
              </w:rPr>
              <w:t>Well, In Russia the weather is…</w:t>
            </w:r>
          </w:p>
        </w:tc>
      </w:tr>
    </w:tbl>
    <w:p w:rsidR="0035009D" w:rsidRDefault="0035009D" w:rsidP="0035009D">
      <w:pPr>
        <w:tabs>
          <w:tab w:val="left" w:pos="5880"/>
        </w:tabs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009D" w:rsidRDefault="0035009D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35009D">
      <w:pPr>
        <w:tabs>
          <w:tab w:val="left" w:pos="5880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9360F0" w:rsidRDefault="009360F0" w:rsidP="009360F0">
      <w:pPr>
        <w:tabs>
          <w:tab w:val="left" w:pos="5880"/>
        </w:tabs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60F0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Список электронных ресурсов</w:t>
      </w:r>
    </w:p>
    <w:p w:rsidR="009360F0" w:rsidRPr="009360F0" w:rsidRDefault="00CC7BB4" w:rsidP="009360F0">
      <w:pPr>
        <w:pStyle w:val="a3"/>
        <w:numPr>
          <w:ilvl w:val="0"/>
          <w:numId w:val="6"/>
        </w:numPr>
        <w:tabs>
          <w:tab w:val="left" w:pos="5880"/>
        </w:tabs>
        <w:jc w:val="both"/>
        <w:rPr>
          <w:rFonts w:ascii="Times New Roman" w:hAnsi="Times New Roman" w:cs="Times New Roman"/>
          <w:sz w:val="24"/>
          <w:szCs w:val="24"/>
        </w:rPr>
      </w:pPr>
      <w:hyperlink r:id="rId30" w:history="1">
        <w:r w:rsidR="009360F0" w:rsidRPr="009360F0">
          <w:rPr>
            <w:rStyle w:val="a9"/>
            <w:rFonts w:ascii="Times New Roman" w:hAnsi="Times New Roman" w:cs="Times New Roman"/>
            <w:sz w:val="24"/>
            <w:szCs w:val="24"/>
          </w:rPr>
          <w:t>https://quizlet.com/ru/568176093/weather-flash-cards/</w:t>
        </w:r>
      </w:hyperlink>
      <w:r w:rsidR="00A15D2E">
        <w:rPr>
          <w:rStyle w:val="a9"/>
          <w:rFonts w:ascii="Times New Roman" w:hAnsi="Times New Roman" w:cs="Times New Roman"/>
          <w:sz w:val="24"/>
          <w:szCs w:val="24"/>
        </w:rPr>
        <w:t xml:space="preserve"> </w:t>
      </w:r>
      <w:bookmarkStart w:id="1" w:name="_GoBack"/>
      <w:bookmarkEnd w:id="1"/>
    </w:p>
    <w:p w:rsidR="009360F0" w:rsidRPr="009360F0" w:rsidRDefault="00CC7BB4" w:rsidP="009360F0">
      <w:pPr>
        <w:pStyle w:val="a3"/>
        <w:numPr>
          <w:ilvl w:val="0"/>
          <w:numId w:val="6"/>
        </w:numPr>
        <w:tabs>
          <w:tab w:val="left" w:pos="5880"/>
        </w:tabs>
        <w:jc w:val="both"/>
        <w:rPr>
          <w:rFonts w:ascii="Times New Roman" w:hAnsi="Times New Roman" w:cs="Times New Roman"/>
          <w:sz w:val="24"/>
          <w:szCs w:val="24"/>
        </w:rPr>
      </w:pPr>
      <w:hyperlink r:id="rId31" w:tgtFrame="_blank" w:history="1">
        <w:r w:rsidR="009360F0" w:rsidRPr="009360F0">
          <w:rPr>
            <w:rFonts w:ascii="Arial" w:hAnsi="Arial" w:cs="Arial"/>
            <w:color w:val="589FFC"/>
            <w:sz w:val="21"/>
            <w:szCs w:val="21"/>
            <w:u w:val="single"/>
            <w:shd w:val="clear" w:color="auto" w:fill="FFFFFF"/>
          </w:rPr>
          <w:t>https://onlinetestpad.com/hmbqdkdwf7zys</w:t>
        </w:r>
      </w:hyperlink>
    </w:p>
    <w:p w:rsidR="009360F0" w:rsidRDefault="00CC7BB4" w:rsidP="009360F0">
      <w:pPr>
        <w:pStyle w:val="a3"/>
        <w:numPr>
          <w:ilvl w:val="0"/>
          <w:numId w:val="6"/>
        </w:numPr>
        <w:tabs>
          <w:tab w:val="left" w:pos="5880"/>
        </w:tabs>
        <w:jc w:val="both"/>
        <w:rPr>
          <w:rFonts w:ascii="Times New Roman" w:hAnsi="Times New Roman" w:cs="Times New Roman"/>
          <w:sz w:val="24"/>
          <w:szCs w:val="24"/>
        </w:rPr>
      </w:pPr>
      <w:hyperlink r:id="rId32" w:history="1">
        <w:r w:rsidR="009360F0" w:rsidRPr="001920A3">
          <w:rPr>
            <w:rStyle w:val="a9"/>
            <w:rFonts w:ascii="Times New Roman" w:hAnsi="Times New Roman" w:cs="Times New Roman"/>
            <w:sz w:val="24"/>
            <w:szCs w:val="24"/>
          </w:rPr>
          <w:t>https://yulia2021.h5p.com/content/1291241577764115117</w:t>
        </w:r>
      </w:hyperlink>
    </w:p>
    <w:p w:rsidR="009360F0" w:rsidRDefault="00CC7BB4" w:rsidP="009360F0">
      <w:pPr>
        <w:pStyle w:val="a3"/>
        <w:numPr>
          <w:ilvl w:val="0"/>
          <w:numId w:val="6"/>
        </w:numPr>
        <w:tabs>
          <w:tab w:val="left" w:pos="5880"/>
        </w:tabs>
        <w:jc w:val="both"/>
        <w:rPr>
          <w:rFonts w:ascii="Times New Roman" w:hAnsi="Times New Roman" w:cs="Times New Roman"/>
          <w:sz w:val="24"/>
          <w:szCs w:val="24"/>
        </w:rPr>
      </w:pPr>
      <w:hyperlink r:id="rId33" w:history="1">
        <w:r w:rsidR="009360F0" w:rsidRPr="001920A3">
          <w:rPr>
            <w:rStyle w:val="a9"/>
            <w:rFonts w:ascii="Times New Roman" w:hAnsi="Times New Roman" w:cs="Times New Roman"/>
            <w:sz w:val="24"/>
            <w:szCs w:val="24"/>
          </w:rPr>
          <w:t>https://nearpod.com/t/science/4th/whats-your-favorite-season-L34029613</w:t>
        </w:r>
      </w:hyperlink>
    </w:p>
    <w:p w:rsidR="009360F0" w:rsidRPr="009360F0" w:rsidRDefault="009360F0" w:rsidP="009360F0">
      <w:pPr>
        <w:pStyle w:val="a3"/>
        <w:tabs>
          <w:tab w:val="left" w:pos="588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9360F0" w:rsidRPr="009360F0" w:rsidSect="00EA0254"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7BB4" w:rsidRDefault="00CC7BB4" w:rsidP="00C908C0">
      <w:pPr>
        <w:spacing w:after="0" w:line="240" w:lineRule="auto"/>
      </w:pPr>
      <w:r>
        <w:separator/>
      </w:r>
    </w:p>
  </w:endnote>
  <w:endnote w:type="continuationSeparator" w:id="0">
    <w:p w:rsidR="00CC7BB4" w:rsidRDefault="00CC7BB4" w:rsidP="00C908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7BB4" w:rsidRDefault="00CC7BB4" w:rsidP="00C908C0">
      <w:pPr>
        <w:spacing w:after="0" w:line="240" w:lineRule="auto"/>
      </w:pPr>
      <w:r>
        <w:separator/>
      </w:r>
    </w:p>
  </w:footnote>
  <w:footnote w:type="continuationSeparator" w:id="0">
    <w:p w:rsidR="00CC7BB4" w:rsidRDefault="00CC7BB4" w:rsidP="00C908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8F235E"/>
    <w:multiLevelType w:val="hybridMultilevel"/>
    <w:tmpl w:val="1EB69706"/>
    <w:lvl w:ilvl="0" w:tplc="5142C73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5A61DB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266C72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0C4EEF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F14948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1E4BCD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2ECFA6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05014D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392C7C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42272401"/>
    <w:multiLevelType w:val="hybridMultilevel"/>
    <w:tmpl w:val="F8325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560C9D"/>
    <w:multiLevelType w:val="hybridMultilevel"/>
    <w:tmpl w:val="4D66DB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F84113"/>
    <w:multiLevelType w:val="hybridMultilevel"/>
    <w:tmpl w:val="66E26B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A853C7"/>
    <w:multiLevelType w:val="hybridMultilevel"/>
    <w:tmpl w:val="D07822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99491E"/>
    <w:multiLevelType w:val="hybridMultilevel"/>
    <w:tmpl w:val="EFA8C1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405C"/>
    <w:rsid w:val="00106465"/>
    <w:rsid w:val="00160CB1"/>
    <w:rsid w:val="001915F2"/>
    <w:rsid w:val="001C0D11"/>
    <w:rsid w:val="002C4C67"/>
    <w:rsid w:val="00331808"/>
    <w:rsid w:val="00333052"/>
    <w:rsid w:val="0035009D"/>
    <w:rsid w:val="00406392"/>
    <w:rsid w:val="0051125A"/>
    <w:rsid w:val="00531FE0"/>
    <w:rsid w:val="00627C54"/>
    <w:rsid w:val="00681FFD"/>
    <w:rsid w:val="0077793F"/>
    <w:rsid w:val="007B3012"/>
    <w:rsid w:val="007F4558"/>
    <w:rsid w:val="00820359"/>
    <w:rsid w:val="0087643B"/>
    <w:rsid w:val="008D54F1"/>
    <w:rsid w:val="009360F0"/>
    <w:rsid w:val="00950EEE"/>
    <w:rsid w:val="00960D4E"/>
    <w:rsid w:val="009671ED"/>
    <w:rsid w:val="00A15D2E"/>
    <w:rsid w:val="00A42ED2"/>
    <w:rsid w:val="00A77C23"/>
    <w:rsid w:val="00B62294"/>
    <w:rsid w:val="00B934F4"/>
    <w:rsid w:val="00BF4755"/>
    <w:rsid w:val="00C87558"/>
    <w:rsid w:val="00C908C0"/>
    <w:rsid w:val="00CC0ECF"/>
    <w:rsid w:val="00CC7BB4"/>
    <w:rsid w:val="00D15AA9"/>
    <w:rsid w:val="00DC7091"/>
    <w:rsid w:val="00E62F48"/>
    <w:rsid w:val="00EA0254"/>
    <w:rsid w:val="00EE59EE"/>
    <w:rsid w:val="00F0405C"/>
    <w:rsid w:val="00F1524A"/>
    <w:rsid w:val="00FE1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8611CF-D13E-4D76-AB20-39FE7559F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18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405C"/>
    <w:pPr>
      <w:ind w:left="720"/>
      <w:contextualSpacing/>
    </w:pPr>
  </w:style>
  <w:style w:type="table" w:styleId="a4">
    <w:name w:val="Table Grid"/>
    <w:basedOn w:val="a1"/>
    <w:uiPriority w:val="39"/>
    <w:rsid w:val="009671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C908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08C0"/>
  </w:style>
  <w:style w:type="paragraph" w:styleId="a7">
    <w:name w:val="footer"/>
    <w:basedOn w:val="a"/>
    <w:link w:val="a8"/>
    <w:uiPriority w:val="99"/>
    <w:unhideWhenUsed/>
    <w:rsid w:val="00C908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08C0"/>
  </w:style>
  <w:style w:type="character" w:styleId="a9">
    <w:name w:val="Hyperlink"/>
    <w:basedOn w:val="a0"/>
    <w:uiPriority w:val="99"/>
    <w:unhideWhenUsed/>
    <w:rsid w:val="009360F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https://nearpod.com/t/science/4th/whats-your-favorite-season-L34029613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yulia2021.h5p.com/content/1291241577764115117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s://onlinetestpad.com/hmbqdkdwf7zy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yperlink" Target="https://quizlet.com/ru/568176093/weather-flash-cards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EE273D-C3F2-4879-AD59-355765ECB5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1835</Words>
  <Characters>10462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dc:description/>
  <cp:lastModifiedBy>Julia</cp:lastModifiedBy>
  <cp:revision>10</cp:revision>
  <dcterms:created xsi:type="dcterms:W3CDTF">2021-02-08T18:31:00Z</dcterms:created>
  <dcterms:modified xsi:type="dcterms:W3CDTF">2021-02-14T21:42:00Z</dcterms:modified>
</cp:coreProperties>
</file>